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0E73ED" w:rsidRDefault="00A079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77.25pt;margin-top:552pt;width:65.25pt;height:26.25pt;z-index:251696128" filled="f" stroked="f">
            <v:textbox style="mso-next-textbox:#_x0000_s1057">
              <w:txbxContent>
                <w:p w:rsidR="00A079F1" w:rsidRDefault="00A079F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$150 a man</w:t>
                  </w:r>
                </w:p>
                <w:p w:rsidR="00A079F1" w:rsidRPr="00427946" w:rsidRDefault="00A079F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3 partners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77.25pt;margin-top:675pt;width:65.25pt;height:26.25pt;z-index:251695104" filled="f" stroked="f">
            <v:textbox style="mso-next-textbox:#_x0000_s1056">
              <w:txbxContent>
                <w:p w:rsidR="00A079F1" w:rsidRDefault="00A079F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$150 a man</w:t>
                  </w:r>
                </w:p>
                <w:p w:rsidR="00A079F1" w:rsidRPr="00427946" w:rsidRDefault="00A079F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3 partners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77.25pt;margin-top:633.75pt;width:65.25pt;height:26.25pt;z-index:251694080" filled="f" stroked="f">
            <v:textbox style="mso-next-textbox:#_x0000_s1055">
              <w:txbxContent>
                <w:p w:rsidR="00A079F1" w:rsidRDefault="00A079F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$150 a man</w:t>
                  </w:r>
                </w:p>
                <w:p w:rsidR="00A079F1" w:rsidRPr="00427946" w:rsidRDefault="00A079F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3 partners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77.25pt;margin-top:595.5pt;width:65.25pt;height:26.25pt;z-index:251684864" filled="f" stroked="f">
            <v:textbox style="mso-next-textbox:#_x0000_s1047">
              <w:txbxContent>
                <w:p w:rsidR="00427946" w:rsidRDefault="0042794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$150 a man</w:t>
                  </w:r>
                </w:p>
                <w:p w:rsidR="00A079F1" w:rsidRPr="00427946" w:rsidRDefault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 3 partners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14pt;margin-top:537.75pt;width:423pt;height:171pt;z-index:251658240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Header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Classification #</w:t>
                  </w:r>
                  <w:r>
                    <w:rPr>
                      <w:sz w:val="16"/>
                    </w:rPr>
                    <w:tab/>
                    <w:t>Heeler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Classification #    </w:t>
                  </w:r>
                </w:p>
                <w:p w:rsidR="00BD6831" w:rsidRDefault="00BD6831" w:rsidP="00A079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      </w:t>
                  </w:r>
                  <w:r>
                    <w:rPr>
                      <w:sz w:val="16"/>
                    </w:rPr>
                    <w:tab/>
                    <w:t xml:space="preserve"> </w:t>
                  </w:r>
                  <w:r w:rsidR="001F6F28">
                    <w:rPr>
                      <w:sz w:val="16"/>
                      <w:szCs w:val="16"/>
                    </w:rPr>
                    <w:t xml:space="preserve"> </w:t>
                  </w:r>
                </w:p>
                <w:p w:rsidR="00A079F1" w:rsidRDefault="00A079F1" w:rsidP="00A079F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ind w:left="648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</w:t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Header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Classification #</w:t>
                  </w:r>
                  <w:r>
                    <w:rPr>
                      <w:sz w:val="16"/>
                    </w:rPr>
                    <w:tab/>
                    <w:t>Heeler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Classification #    </w:t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          </w:t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Header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Classification # </w:t>
                  </w:r>
                  <w:r>
                    <w:rPr>
                      <w:sz w:val="16"/>
                    </w:rPr>
                    <w:tab/>
                    <w:t>Heeler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Classification #    </w:t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            </w:t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Header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Classification #</w:t>
                  </w:r>
                  <w:r>
                    <w:rPr>
                      <w:sz w:val="16"/>
                    </w:rPr>
                    <w:tab/>
                    <w:t>Heeler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 xml:space="preserve">Classification #    </w:t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  <w:p w:rsidR="00BD6831" w:rsidRDefault="00BD6831" w:rsidP="00BD683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</w:r>
                </w:p>
                <w:p w:rsidR="00BD6831" w:rsidRDefault="00BD6831" w:rsidP="00BD683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5E44E6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3" type="#_x0000_t66" style="position:absolute;margin-left:183.2pt;margin-top:403.5pt;width:53.25pt;height:37.5pt;rotation:180;z-index:251688960" fillcolor="red" strokecolor="white [3212]"/>
        </w:pict>
      </w:r>
      <w:r w:rsidR="005E44E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60pt;margin-top:412.5pt;width:239.25pt;height:23.25pt;z-index:251673600" fillcolor="red" strokecolor="black [3213]">
            <v:fill color2="white [3212]" focusposition="1" focussize="" type="gradient"/>
            <v:shadow color="#868686"/>
            <v:textpath style="font-family:&quot;Arial Black&quot;;font-size:16pt;v-text-kern:t" trim="t" fitpath="t" string="BIGGER CASH PAYBACK"/>
          </v:shape>
        </w:pict>
      </w:r>
      <w:r w:rsidR="005E44E6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4791075</wp:posOffset>
            </wp:positionV>
            <wp:extent cx="847725" cy="352425"/>
            <wp:effectExtent l="0" t="0" r="0" b="0"/>
            <wp:wrapNone/>
            <wp:docPr id="11" name="comp-ilmfhdokimgimage" descr="https://static.wixstatic.com/media/7b26c6_66cd7298e9ea4915abfee4dfd962f15a.png/v1/fill/w_556,h_232,al_c,usm_0.66_1.00_0.01/7b26c6_66cd7298e9ea4915abfee4dfd962f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lmfhdokimgimage" descr="https://static.wixstatic.com/media/7b26c6_66cd7298e9ea4915abfee4dfd962f15a.png/v1/fill/w_556,h_232,al_c,usm_0.66_1.00_0.01/7b26c6_66cd7298e9ea4915abfee4dfd962f1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4E6">
        <w:rPr>
          <w:noProof/>
        </w:rPr>
        <w:pict>
          <v:shape id="_x0000_s1032" type="#_x0000_t136" style="position:absolute;margin-left:.95pt;margin-top:373.5pt;width:218.75pt;height:24.75pt;z-index:251667456;mso-position-horizontal-relative:text;mso-position-vertical-relative:text" fillcolor="red" strokecolor="black [3213]">
            <v:fill color2="white [3212]" focusposition="1" focussize="" type="gradient"/>
            <v:shadow color="#868686"/>
            <v:textpath style="font-family:&quot;Arial Black&quot;;font-size:32pt;v-text-kern:t" trim="t" fitpath="t" string="10 BUCKLES"/>
          </v:shape>
        </w:pict>
      </w:r>
      <w:r w:rsidR="005E44E6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4229100</wp:posOffset>
            </wp:positionV>
            <wp:extent cx="714375" cy="438150"/>
            <wp:effectExtent l="19050" t="0" r="9525" b="0"/>
            <wp:wrapNone/>
            <wp:docPr id="29" name="Picture 1" descr="http://www.cactussaddlery.com/images/cactussaddler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ctussaddlery.com/images/cactussaddlery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4E6">
        <w:rPr>
          <w:noProof/>
        </w:rPr>
        <w:pict>
          <v:shape id="_x0000_s1031" type="#_x0000_t136" style="position:absolute;margin-left:.95pt;margin-top:334.5pt;width:235.5pt;height:25.5pt;z-index:251666432;mso-position-horizontal-relative:text;mso-position-vertical-relative:text" fillcolor="red" strokecolor="black [3213]">
            <v:fill color2="white [3212]" focusposition="1" focussize="" type="gradient"/>
            <v:shadow color="#868686"/>
            <v:textpath style="font-family:&quot;Arial Black&quot;;font-size:32pt;v-text-kern:t" trim="t" fitpath="t" string="10 SADDLES"/>
          </v:shape>
        </w:pict>
      </w:r>
      <w:r w:rsidR="005E44E6">
        <w:rPr>
          <w:noProof/>
        </w:rPr>
        <w:pict>
          <v:shape id="_x0000_s1034" type="#_x0000_t202" style="position:absolute;margin-left:241.7pt;margin-top:218.25pt;width:284.05pt;height:265.5pt;z-index:251669504;mso-position-horizontal-relative:text;mso-position-vertical-relative:text" fillcolor="#d8d8d8 [2732]" strokecolor="red" strokeweight="3pt">
            <v:shadow on="t" type="perspective" color="#7f7f7f [1601]" opacity=".5" offset="1pt" offset2="-1pt"/>
            <v:textbox style="mso-next-textbox:#_x0000_s1034">
              <w:txbxContent>
                <w:p w:rsidR="00A307C0" w:rsidRPr="00C77F1D" w:rsidRDefault="002C49FC" w:rsidP="0016635C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  <w:vertAlign w:val="superscript"/>
                    </w:rPr>
                  </w:pPr>
                  <w:r w:rsidRPr="00C77F1D">
                    <w:rPr>
                      <w:rFonts w:ascii="Cooper Black" w:hAnsi="Cooper Black"/>
                      <w:sz w:val="32"/>
                      <w:szCs w:val="32"/>
                    </w:rPr>
                    <w:t>S</w:t>
                  </w:r>
                  <w:r w:rsidR="0016635C" w:rsidRPr="00C77F1D">
                    <w:rPr>
                      <w:rFonts w:ascii="Cooper Black" w:hAnsi="Cooper Black"/>
                      <w:sz w:val="32"/>
                      <w:szCs w:val="32"/>
                    </w:rPr>
                    <w:t>ATURDAY,</w:t>
                  </w:r>
                  <w:r w:rsidRPr="00C77F1D">
                    <w:rPr>
                      <w:rFonts w:ascii="Cooper Black" w:hAnsi="Cooper Black"/>
                      <w:sz w:val="32"/>
                      <w:szCs w:val="32"/>
                    </w:rPr>
                    <w:t xml:space="preserve"> N</w:t>
                  </w:r>
                  <w:r w:rsidR="0016635C" w:rsidRPr="00C77F1D">
                    <w:rPr>
                      <w:rFonts w:ascii="Cooper Black" w:hAnsi="Cooper Black"/>
                      <w:sz w:val="32"/>
                      <w:szCs w:val="32"/>
                    </w:rPr>
                    <w:t>OV.</w:t>
                  </w:r>
                  <w:r w:rsidRPr="00C77F1D">
                    <w:rPr>
                      <w:rFonts w:ascii="Cooper Black" w:hAnsi="Cooper Black"/>
                      <w:sz w:val="32"/>
                      <w:szCs w:val="32"/>
                    </w:rPr>
                    <w:t xml:space="preserve"> 25</w:t>
                  </w:r>
                  <w:r w:rsidR="0016635C" w:rsidRPr="00C77F1D">
                    <w:rPr>
                      <w:rFonts w:ascii="Cooper Black" w:hAnsi="Cooper Black"/>
                      <w:sz w:val="32"/>
                      <w:szCs w:val="32"/>
                      <w:vertAlign w:val="superscript"/>
                    </w:rPr>
                    <w:t>th</w:t>
                  </w:r>
                  <w:r w:rsidR="0016635C" w:rsidRPr="00C77F1D">
                    <w:rPr>
                      <w:rFonts w:ascii="Cooper Black" w:hAnsi="Cooper Black"/>
                      <w:sz w:val="32"/>
                      <w:szCs w:val="32"/>
                    </w:rPr>
                    <w:t xml:space="preserve">  2:00</w:t>
                  </w:r>
                  <w:r w:rsidR="004A2B43" w:rsidRPr="00C77F1D">
                    <w:rPr>
                      <w:rFonts w:ascii="Cooper Black" w:hAnsi="Cooper Black"/>
                      <w:sz w:val="32"/>
                      <w:szCs w:val="32"/>
                    </w:rPr>
                    <w:t>PM</w:t>
                  </w:r>
                </w:p>
                <w:p w:rsidR="002C49FC" w:rsidRPr="00A4194B" w:rsidRDefault="00D0781F" w:rsidP="0016635C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36"/>
                      <w:szCs w:val="36"/>
                    </w:rPr>
                    <w:t xml:space="preserve">BIG </w:t>
                  </w:r>
                  <w:r w:rsidR="002C49FC" w:rsidRPr="00A4194B">
                    <w:rPr>
                      <w:rFonts w:ascii="Calibri" w:hAnsi="Calibri"/>
                      <w:b/>
                      <w:sz w:val="36"/>
                      <w:szCs w:val="36"/>
                    </w:rPr>
                    <w:t>#10 SADDLE DRAWPOT</w:t>
                  </w:r>
                </w:p>
                <w:p w:rsidR="002C49FC" w:rsidRPr="00FB3A07" w:rsidRDefault="002C49FC" w:rsidP="0016635C">
                  <w:pPr>
                    <w:jc w:val="center"/>
                    <w:rPr>
                      <w:rFonts w:cs="Times New Roman"/>
                      <w:color w:val="C00000"/>
                      <w:sz w:val="24"/>
                      <w:szCs w:val="24"/>
                    </w:rPr>
                  </w:pPr>
                  <w:r w:rsidRPr="0016635C">
                    <w:rPr>
                      <w:rFonts w:cs="Times New Roman"/>
                      <w:sz w:val="24"/>
                      <w:szCs w:val="24"/>
                    </w:rPr>
                    <w:t>Capped on #6 ropers</w:t>
                  </w:r>
                  <w:r w:rsidRPr="0016635C">
                    <w:rPr>
                      <w:rFonts w:cs="Times New Roman"/>
                      <w:b/>
                      <w:sz w:val="24"/>
                      <w:szCs w:val="24"/>
                    </w:rPr>
                    <w:t>. Not taking #6E ropers</w:t>
                  </w: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.  Enter with 1 partner and draw 2 more or draw all 3 for $150 a man. </w:t>
                  </w:r>
                  <w:r w:rsidR="001F6F28" w:rsidRPr="0016635C">
                    <w:rPr>
                      <w:rFonts w:cs="Times New Roman"/>
                      <w:sz w:val="24"/>
                      <w:szCs w:val="24"/>
                    </w:rPr>
                    <w:t xml:space="preserve">  You may enter </w:t>
                  </w:r>
                  <w:r w:rsidR="00163696" w:rsidRPr="0016635C">
                    <w:rPr>
                      <w:rFonts w:cs="Times New Roman"/>
                      <w:sz w:val="24"/>
                      <w:szCs w:val="24"/>
                    </w:rPr>
                    <w:t>4</w:t>
                  </w:r>
                  <w:r w:rsidR="001F6F28" w:rsidRPr="0016635C">
                    <w:rPr>
                      <w:rFonts w:cs="Times New Roman"/>
                      <w:sz w:val="24"/>
                      <w:szCs w:val="24"/>
                    </w:rPr>
                    <w:t xml:space="preserve"> times for a total of </w:t>
                  </w:r>
                  <w:r w:rsidR="00163696" w:rsidRPr="0016635C">
                    <w:rPr>
                      <w:rFonts w:cs="Times New Roman"/>
                      <w:sz w:val="24"/>
                      <w:szCs w:val="24"/>
                    </w:rPr>
                    <w:t>12</w:t>
                  </w:r>
                  <w:r w:rsidR="001F6F28" w:rsidRPr="0016635C">
                    <w:rPr>
                      <w:rFonts w:cs="Times New Roman"/>
                      <w:sz w:val="24"/>
                      <w:szCs w:val="24"/>
                    </w:rPr>
                    <w:t xml:space="preserve"> partners. </w:t>
                  </w: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 This roping must be pre entered and pre paid.  </w:t>
                  </w:r>
                  <w:r w:rsidR="00AD4097" w:rsidRPr="00AD4097">
                    <w:rPr>
                      <w:rFonts w:cs="Times New Roman"/>
                      <w:b/>
                      <w:i/>
                      <w:color w:val="FF0000"/>
                      <w:sz w:val="24"/>
                      <w:szCs w:val="24"/>
                    </w:rPr>
                    <w:t xml:space="preserve">You must be entered in the draw.  </w:t>
                  </w:r>
                  <w:r w:rsidRPr="00AD4097">
                    <w:rPr>
                      <w:rFonts w:cs="Times New Roman"/>
                      <w:b/>
                      <w:i/>
                      <w:color w:val="FF0000"/>
                      <w:sz w:val="24"/>
                      <w:szCs w:val="24"/>
                    </w:rPr>
                    <w:t>No add on teams for this roping</w:t>
                  </w:r>
                  <w:r w:rsidRPr="00AD4097">
                    <w:rPr>
                      <w:rFonts w:cs="Times New Roman"/>
                      <w:i/>
                      <w:color w:val="FF0000"/>
                      <w:sz w:val="24"/>
                      <w:szCs w:val="24"/>
                    </w:rPr>
                    <w:t>.</w:t>
                  </w: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  4 Hd. Prog. on 1 and handicapped.</w:t>
                  </w:r>
                  <w:r w:rsidR="001F6F28" w:rsidRPr="0016635C">
                    <w:rPr>
                      <w:rFonts w:cs="Times New Roman"/>
                      <w:sz w:val="24"/>
                      <w:szCs w:val="24"/>
                    </w:rPr>
                    <w:t xml:space="preserve">  </w:t>
                  </w:r>
                  <w:r w:rsidRPr="0016635C">
                    <w:rPr>
                      <w:rFonts w:cs="Times New Roman"/>
                      <w:color w:val="000000"/>
                      <w:sz w:val="24"/>
                      <w:szCs w:val="24"/>
                    </w:rPr>
                    <w:t>All entries must be postmarked by Nov. 1</w:t>
                  </w:r>
                  <w:r w:rsidR="00817486" w:rsidRPr="0016635C">
                    <w:rPr>
                      <w:rFonts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16635C">
                    <w:rPr>
                      <w:rFonts w:cs="Times New Roman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="00817486" w:rsidRPr="0016635C">
                    <w:rPr>
                      <w:rFonts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817486" w:rsidRPr="0016635C">
                    <w:rPr>
                      <w:rFonts w:cs="Times New Roman"/>
                      <w:color w:val="000000"/>
                      <w:sz w:val="24"/>
                      <w:szCs w:val="24"/>
                    </w:rPr>
                    <w:t>to ensure I will receive it.</w:t>
                  </w:r>
                  <w:r w:rsidRPr="0016635C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No entries will be taken without payment.  </w:t>
                  </w:r>
                  <w:r w:rsidRPr="0016635C">
                    <w:rPr>
                      <w:rFonts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You may call your entries in</w:t>
                  </w:r>
                  <w:r w:rsidR="00817486" w:rsidRPr="0016635C">
                    <w:rPr>
                      <w:rFonts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up un</w:t>
                  </w:r>
                  <w:r w:rsidR="00FB3A07" w:rsidRPr="0016635C">
                    <w:rPr>
                      <w:rFonts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til</w:t>
                  </w:r>
                  <w:r w:rsidR="00817486" w:rsidRPr="0016635C">
                    <w:rPr>
                      <w:rFonts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Nov 22nd</w:t>
                  </w:r>
                  <w:r w:rsidRPr="0016635C">
                    <w:rPr>
                      <w:rFonts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only if paying by</w:t>
                  </w:r>
                  <w:r w:rsidRPr="0016635C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635C">
                    <w:rPr>
                      <w:rFonts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credit card</w:t>
                  </w:r>
                  <w:r w:rsidRPr="00AD4097">
                    <w:rPr>
                      <w:rFonts w:cs="Times New Roman"/>
                      <w:i/>
                      <w:color w:val="FF0000"/>
                      <w:sz w:val="24"/>
                      <w:szCs w:val="24"/>
                      <w:u w:val="single"/>
                    </w:rPr>
                    <w:t>.</w:t>
                  </w:r>
                  <w:r w:rsidRPr="00AD4097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 (Absolutely no </w:t>
                  </w:r>
                  <w:r w:rsidR="00A307C0" w:rsidRPr="00AD4097">
                    <w:rPr>
                      <w:rFonts w:cs="Times New Roman"/>
                      <w:color w:val="FF0000"/>
                      <w:sz w:val="24"/>
                      <w:szCs w:val="24"/>
                    </w:rPr>
                    <w:t>refunds</w:t>
                  </w:r>
                  <w:r w:rsidRPr="00AD4097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after Nov. 20</w:t>
                  </w:r>
                  <w:r w:rsidRPr="00AD4097">
                    <w:rPr>
                      <w:rFonts w:cs="Times New Roman"/>
                      <w:color w:val="FF0000"/>
                      <w:sz w:val="24"/>
                      <w:szCs w:val="24"/>
                      <w:vertAlign w:val="superscript"/>
                    </w:rPr>
                    <w:t>th</w:t>
                  </w:r>
                  <w:r w:rsidRPr="00AD4097">
                    <w:rPr>
                      <w:rFonts w:cs="Times New Roman"/>
                      <w:color w:val="FF0000"/>
                      <w:sz w:val="24"/>
                      <w:szCs w:val="24"/>
                    </w:rPr>
                    <w:t xml:space="preserve"> for any reason unless roping is cancelled.)</w:t>
                  </w:r>
                  <w:r w:rsidR="00817486" w:rsidRPr="0016635C">
                    <w:rPr>
                      <w:rFonts w:cs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  Only taking 450 teams.</w:t>
                  </w:r>
                  <w:r w:rsidRPr="00A4194B">
                    <w:rPr>
                      <w:rFonts w:cs="Times New Roman"/>
                    </w:rPr>
                    <w:t xml:space="preserve">  </w:t>
                  </w:r>
                  <w:r w:rsidRPr="00FB3A07">
                    <w:rPr>
                      <w:rFonts w:cs="Times New Roman"/>
                      <w:b/>
                      <w:sz w:val="24"/>
                      <w:szCs w:val="24"/>
                    </w:rPr>
                    <w:t xml:space="preserve">Prizes and Payback will be based on actual number of paid teams with 1/3 Stock </w:t>
                  </w:r>
                  <w:r w:rsidR="00817486" w:rsidRPr="00FB3A07">
                    <w:rPr>
                      <w:rFonts w:cs="Times New Roman"/>
                      <w:b/>
                      <w:sz w:val="24"/>
                      <w:szCs w:val="24"/>
                    </w:rPr>
                    <w:t>Chg.</w:t>
                  </w:r>
                </w:p>
                <w:p w:rsidR="002C49FC" w:rsidRPr="00AD4097" w:rsidRDefault="00427946" w:rsidP="0016635C">
                  <w:pPr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AD4097">
                    <w:rPr>
                      <w:rFonts w:ascii="Times New Roman" w:hAnsi="Times New Roman" w:cs="Times New Roman"/>
                      <w:b/>
                      <w:color w:val="FF0000"/>
                    </w:rPr>
                    <w:t>Call 402-239-6309 for more info or to enter with CC.</w:t>
                  </w:r>
                </w:p>
                <w:p w:rsidR="002C49FC" w:rsidRDefault="002C49FC"/>
              </w:txbxContent>
            </v:textbox>
          </v:shape>
        </w:pict>
      </w:r>
      <w:r w:rsidR="005E44E6">
        <w:rPr>
          <w:noProof/>
        </w:rPr>
        <w:pict>
          <v:shape id="_x0000_s1051" type="#_x0000_t202" style="position:absolute;margin-left:-39.55pt;margin-top:445.5pt;width:276pt;height:42pt;z-index:251687936;mso-position-horizontal-relative:text;mso-position-vertical-relative:text" filled="f" stroked="f">
            <v:textbox style="mso-next-textbox:#_x0000_s1051">
              <w:txbxContent>
                <w:p w:rsidR="00FB3A07" w:rsidRPr="00FB3A07" w:rsidRDefault="00FB3A07" w:rsidP="00FB3A07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  <w:r w:rsidRPr="00FB3A07">
                    <w:rPr>
                      <w:b/>
                      <w:color w:val="FF0000"/>
                      <w:sz w:val="26"/>
                      <w:szCs w:val="26"/>
                    </w:rPr>
                    <w:t>Must have 350 teams to award all 10 saddles but only taking 450 team</w:t>
                  </w:r>
                  <w:r>
                    <w:rPr>
                      <w:b/>
                      <w:color w:val="FF0000"/>
                      <w:sz w:val="26"/>
                      <w:szCs w:val="26"/>
                    </w:rPr>
                    <w:t>s</w:t>
                  </w:r>
                  <w:r w:rsidRPr="00FB3A07">
                    <w:rPr>
                      <w:b/>
                      <w:color w:val="FF0000"/>
                      <w:sz w:val="26"/>
                      <w:szCs w:val="26"/>
                    </w:rPr>
                    <w:t>!</w:t>
                  </w:r>
                </w:p>
              </w:txbxContent>
            </v:textbox>
          </v:shape>
        </w:pict>
      </w:r>
      <w:r w:rsidR="005E44E6">
        <w:rPr>
          <w:noProof/>
        </w:rPr>
        <w:pict>
          <v:shape id="_x0000_s1027" type="#_x0000_t202" style="position:absolute;margin-left:225pt;margin-top:126.75pt;width:307.5pt;height:103.5pt;z-index:251659264;mso-position-horizontal-relative:text;mso-position-vertical-relative:text" filled="f" stroked="f">
            <v:textbox style="mso-next-textbox:#_x0000_s1027">
              <w:txbxContent>
                <w:p w:rsidR="00BD6831" w:rsidRPr="0016635C" w:rsidRDefault="00BD6831" w:rsidP="00BD6831">
                  <w:pPr>
                    <w:jc w:val="center"/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</w:pPr>
                  <w:r w:rsidRPr="0016635C"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  <w:t>November 24 – 2</w:t>
                  </w:r>
                  <w:r w:rsidR="00C96A0F" w:rsidRPr="0016635C"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  <w:t>5</w:t>
                  </w:r>
                  <w:r w:rsidRPr="0016635C"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  <w:t>, 2017</w:t>
                  </w:r>
                </w:p>
                <w:p w:rsidR="00BD6831" w:rsidRPr="0016635C" w:rsidRDefault="00BD6831" w:rsidP="00BD6831">
                  <w:pPr>
                    <w:jc w:val="center"/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</w:pPr>
                  <w:r w:rsidRPr="0016635C"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  <w:t>Lancaster Event Center</w:t>
                  </w:r>
                </w:p>
                <w:p w:rsidR="00BD6831" w:rsidRPr="0016635C" w:rsidRDefault="00BD6831" w:rsidP="00BD6831">
                  <w:pPr>
                    <w:jc w:val="center"/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</w:pPr>
                  <w:r w:rsidRPr="0016635C">
                    <w:rPr>
                      <w:rFonts w:ascii="Cooper Black" w:hAnsi="Cooper Black"/>
                      <w:color w:val="FF0000"/>
                      <w:sz w:val="44"/>
                      <w:szCs w:val="44"/>
                    </w:rPr>
                    <w:t>Lincoln, NE</w:t>
                  </w:r>
                </w:p>
              </w:txbxContent>
            </v:textbox>
          </v:shape>
        </w:pict>
      </w:r>
      <w:r w:rsidR="005E44E6">
        <w:rPr>
          <w:noProof/>
        </w:rPr>
        <w:pict>
          <v:shape id="_x0000_s1033" type="#_x0000_t202" style="position:absolute;margin-left:-60pt;margin-top:126.75pt;width:281.25pt;height:192.75pt;z-index:251668480;mso-position-horizontal-relative:text;mso-position-vertical-relative:text" fillcolor="#d8d8d8 [2732]" strokecolor="red" strokeweight="3pt">
            <v:shadow on="t" type="perspective" color="#622423 [1605]" opacity=".5" offset="1pt" offset2="-1pt"/>
            <v:textbox style="mso-next-textbox:#_x0000_s1033">
              <w:txbxContent>
                <w:p w:rsidR="00C96A0F" w:rsidRPr="00C77F1D" w:rsidRDefault="00C96A0F" w:rsidP="00C96A0F">
                  <w:pPr>
                    <w:jc w:val="center"/>
                    <w:rPr>
                      <w:rFonts w:ascii="Cooper Black" w:hAnsi="Cooper Black"/>
                      <w:sz w:val="28"/>
                      <w:szCs w:val="28"/>
                    </w:rPr>
                  </w:pPr>
                  <w:r w:rsidRPr="00C77F1D">
                    <w:rPr>
                      <w:rFonts w:ascii="Cooper Black" w:hAnsi="Cooper Black"/>
                      <w:sz w:val="28"/>
                      <w:szCs w:val="28"/>
                    </w:rPr>
                    <w:t>F</w:t>
                  </w:r>
                  <w:r w:rsidR="0016635C" w:rsidRPr="00C77F1D">
                    <w:rPr>
                      <w:rFonts w:ascii="Cooper Black" w:hAnsi="Cooper Black"/>
                      <w:sz w:val="28"/>
                      <w:szCs w:val="28"/>
                    </w:rPr>
                    <w:t>RIDAY, NOVEMBER</w:t>
                  </w:r>
                  <w:r w:rsidRPr="00C77F1D">
                    <w:rPr>
                      <w:rFonts w:ascii="Cooper Black" w:hAnsi="Cooper Black"/>
                      <w:sz w:val="28"/>
                      <w:szCs w:val="28"/>
                    </w:rPr>
                    <w:t xml:space="preserve"> 24</w:t>
                  </w:r>
                  <w:r w:rsidRPr="00C77F1D">
                    <w:rPr>
                      <w:rFonts w:ascii="Cooper Black" w:hAnsi="Cooper Black"/>
                      <w:sz w:val="28"/>
                      <w:szCs w:val="28"/>
                      <w:vertAlign w:val="superscript"/>
                    </w:rPr>
                    <w:t>th</w:t>
                  </w:r>
                  <w:r w:rsidRPr="00C77F1D">
                    <w:rPr>
                      <w:rFonts w:ascii="Cooper Black" w:hAnsi="Cooper Black"/>
                      <w:sz w:val="28"/>
                      <w:szCs w:val="28"/>
                    </w:rPr>
                    <w:t xml:space="preserve"> </w:t>
                  </w:r>
                  <w:r w:rsidR="004A2B43" w:rsidRPr="00C77F1D">
                    <w:rPr>
                      <w:rFonts w:ascii="Cooper Black" w:hAnsi="Cooper Black"/>
                      <w:sz w:val="28"/>
                      <w:szCs w:val="28"/>
                    </w:rPr>
                    <w:t xml:space="preserve"> 6:30PM</w:t>
                  </w:r>
                </w:p>
                <w:p w:rsidR="00C96A0F" w:rsidRPr="00A4194B" w:rsidRDefault="00C96A0F" w:rsidP="00C96A0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194B">
                    <w:rPr>
                      <w:b/>
                      <w:sz w:val="32"/>
                      <w:szCs w:val="32"/>
                    </w:rPr>
                    <w:t>#11 DRAWPOT</w:t>
                  </w:r>
                </w:p>
                <w:p w:rsidR="00C96A0F" w:rsidRPr="00A4194B" w:rsidRDefault="00C96A0F" w:rsidP="00C96A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194B">
                    <w:rPr>
                      <w:b/>
                      <w:sz w:val="24"/>
                      <w:szCs w:val="24"/>
                    </w:rPr>
                    <w:t>#9 INCENTIVE</w:t>
                  </w:r>
                </w:p>
                <w:p w:rsidR="00A4194B" w:rsidRPr="0016635C" w:rsidRDefault="00C96A0F" w:rsidP="00C96A0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$120 a man.  Enter with a partner and draw 2 more or draw all 3 partners.  </w:t>
                  </w:r>
                  <w:r w:rsidR="005E44E6">
                    <w:rPr>
                      <w:rFonts w:cs="Times New Roman"/>
                      <w:sz w:val="24"/>
                      <w:szCs w:val="24"/>
                    </w:rPr>
                    <w:t xml:space="preserve">You may add on after the draw for $45 a man but may only have a total of 9 partners and must be in the draw at least once to rope.  </w:t>
                  </w:r>
                  <w:r w:rsidRPr="0016635C">
                    <w:rPr>
                      <w:rFonts w:cs="Times New Roman"/>
                      <w:sz w:val="24"/>
                      <w:szCs w:val="24"/>
                    </w:rPr>
                    <w:t>Capped on 6E Ropers  4 head progressive.</w:t>
                  </w:r>
                </w:p>
                <w:p w:rsidR="0016635C" w:rsidRDefault="00C96A0F" w:rsidP="00C96A0F">
                  <w:pPr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 (Incentive pays on 3 head)  #2 Ropers not allowed. </w:t>
                  </w:r>
                  <w:r w:rsidR="00A4194B" w:rsidRPr="0016635C">
                    <w:rPr>
                      <w:rFonts w:cs="Times New Roman"/>
                      <w:sz w:val="24"/>
                      <w:szCs w:val="24"/>
                    </w:rPr>
                    <w:t xml:space="preserve"> Buckles go to Winners of the #11.</w:t>
                  </w:r>
                  <w:r w:rsidRPr="0016635C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1F6F28" w:rsidRPr="0016635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You will enter this roping onsite before 5:</w:t>
                  </w:r>
                  <w:r w:rsidR="00817486" w:rsidRPr="0016635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  <w:r w:rsidR="001F6F28" w:rsidRPr="0016635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0pm. </w:t>
                  </w:r>
                  <w:r w:rsidR="00817486" w:rsidRPr="0016635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 Rope at 6:30pm.</w:t>
                  </w:r>
                </w:p>
                <w:p w:rsidR="001F6F28" w:rsidRPr="0016635C" w:rsidRDefault="00817486" w:rsidP="00C96A0F">
                  <w:pPr>
                    <w:jc w:val="center"/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</w:pPr>
                  <w:r w:rsidRPr="0016635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="001F6F28" w:rsidRPr="0016635C">
                    <w:rPr>
                      <w:rFonts w:cs="Times New Roman"/>
                      <w:b/>
                      <w:color w:val="FF0000"/>
                      <w:sz w:val="24"/>
                      <w:szCs w:val="24"/>
                    </w:rPr>
                    <w:t>Cash Only!</w:t>
                  </w:r>
                </w:p>
                <w:p w:rsidR="00C96A0F" w:rsidRPr="00C96A0F" w:rsidRDefault="00C96A0F" w:rsidP="00C96A0F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396DA6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171450</wp:posOffset>
            </wp:positionV>
            <wp:extent cx="1339215" cy="819150"/>
            <wp:effectExtent l="19050" t="0" r="0" b="0"/>
            <wp:wrapNone/>
            <wp:docPr id="6" name="Picture 1" descr="http://www.cactussaddlery.com/images/cactussaddler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ctussaddlery.com/images/cactussaddlery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5A6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171450</wp:posOffset>
            </wp:positionV>
            <wp:extent cx="1762125" cy="733425"/>
            <wp:effectExtent l="0" t="0" r="0" b="0"/>
            <wp:wrapNone/>
            <wp:docPr id="7" name="comp-ilmfhdokimgimage" descr="https://static.wixstatic.com/media/7b26c6_66cd7298e9ea4915abfee4dfd962f15a.png/v1/fill/w_556,h_232,al_c,usm_0.66_1.00_0.01/7b26c6_66cd7298e9ea4915abfee4dfd962f1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lmfhdokimgimage" descr="https://static.wixstatic.com/media/7b26c6_66cd7298e9ea4915abfee4dfd962f15a.png/v1/fill/w_556,h_232,al_c,usm_0.66_1.00_0.01/7b26c6_66cd7298e9ea4915abfee4dfd962f15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436">
        <w:rPr>
          <w:noProof/>
        </w:rPr>
        <w:pict>
          <v:shape id="_x0000_s1041" type="#_x0000_t202" style="position:absolute;margin-left:-67.5pt;margin-top:496.5pt;width:185.25pt;height:220.5pt;z-index:251674624;mso-position-horizontal-relative:text;mso-position-vertical-relative:text" filled="f" stroked="f">
            <v:textbox style="mso-next-textbox:#_x0000_s1041">
              <w:txbxContent>
                <w:p w:rsidR="00627CEB" w:rsidRDefault="00CC3966" w:rsidP="00CC3966">
                  <w:pPr>
                    <w:jc w:val="center"/>
                    <w:rPr>
                      <w:rFonts w:ascii="Berlin Sans FB" w:hAnsi="Berlin Sans FB"/>
                      <w:sz w:val="12"/>
                      <w:szCs w:val="12"/>
                    </w:rPr>
                  </w:pP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>Ent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>ry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 for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>ms for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 this Roping 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>will be online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 at: </w:t>
                  </w:r>
                  <w:hyperlink r:id="rId6" w:history="1">
                    <w:r w:rsidRPr="00427946">
                      <w:rPr>
                        <w:rStyle w:val="Hyperlink"/>
                        <w:rFonts w:ascii="Berlin Sans FB" w:hAnsi="Berlin Sans FB"/>
                        <w:color w:val="auto"/>
                        <w:sz w:val="24"/>
                        <w:szCs w:val="24"/>
                      </w:rPr>
                      <w:t>www.sbarsarena.com</w:t>
                    </w:r>
                  </w:hyperlink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>print &amp;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 mail in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 xml:space="preserve"> with payment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.  </w:t>
                  </w:r>
                </w:p>
                <w:p w:rsidR="00627CEB" w:rsidRDefault="00627CEB" w:rsidP="00CC3966">
                  <w:pPr>
                    <w:jc w:val="center"/>
                    <w:rPr>
                      <w:rFonts w:ascii="Berlin Sans FB" w:hAnsi="Berlin Sans FB"/>
                      <w:sz w:val="12"/>
                      <w:szCs w:val="12"/>
                    </w:rPr>
                  </w:pPr>
                </w:p>
                <w:p w:rsidR="00CC3966" w:rsidRDefault="00CC3966" w:rsidP="00CC3966">
                  <w:pPr>
                    <w:jc w:val="center"/>
                    <w:rPr>
                      <w:rFonts w:ascii="Berlin Sans FB" w:hAnsi="Berlin Sans FB"/>
                      <w:sz w:val="12"/>
                      <w:szCs w:val="12"/>
                    </w:rPr>
                  </w:pP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Stalls are </w:t>
                  </w:r>
                  <w:r w:rsidR="00C90EDC" w:rsidRPr="00427946">
                    <w:rPr>
                      <w:rFonts w:ascii="Berlin Sans FB" w:hAnsi="Berlin Sans FB"/>
                      <w:sz w:val="24"/>
                      <w:szCs w:val="24"/>
                    </w:rPr>
                    <w:t>available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 xml:space="preserve"> for $50 for the weekend.  Must reserve thr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 xml:space="preserve">ough </w:t>
                  </w:r>
                  <w:r w:rsidRPr="00427946">
                    <w:rPr>
                      <w:rFonts w:ascii="Berlin Sans FB" w:hAnsi="Berlin Sans FB"/>
                      <w:sz w:val="24"/>
                      <w:szCs w:val="24"/>
                    </w:rPr>
                    <w:t>me.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 xml:space="preserve">  Can </w:t>
                  </w:r>
                  <w:r w:rsidR="005E44E6">
                    <w:rPr>
                      <w:rFonts w:ascii="Berlin Sans FB" w:hAnsi="Berlin Sans FB"/>
                      <w:sz w:val="24"/>
                      <w:szCs w:val="24"/>
                    </w:rPr>
                    <w:t>purchase</w:t>
                  </w:r>
                  <w:r w:rsidR="00A96EB6">
                    <w:rPr>
                      <w:rFonts w:ascii="Berlin Sans FB" w:hAnsi="Berlin Sans FB"/>
                      <w:sz w:val="24"/>
                      <w:szCs w:val="24"/>
                    </w:rPr>
                    <w:t xml:space="preserve"> camping upon arrival</w:t>
                  </w:r>
                  <w:r w:rsidR="004A2B43">
                    <w:rPr>
                      <w:rFonts w:ascii="Berlin Sans FB" w:hAnsi="Berlin Sans FB"/>
                      <w:sz w:val="24"/>
                      <w:szCs w:val="24"/>
                    </w:rPr>
                    <w:t>.</w:t>
                  </w:r>
                </w:p>
                <w:p w:rsidR="00A96EB6" w:rsidRPr="00A96EB6" w:rsidRDefault="00A96EB6" w:rsidP="00CC3966">
                  <w:pPr>
                    <w:jc w:val="center"/>
                    <w:rPr>
                      <w:rFonts w:ascii="Berlin Sans FB" w:hAnsi="Berlin Sans FB"/>
                      <w:sz w:val="12"/>
                      <w:szCs w:val="12"/>
                    </w:rPr>
                  </w:pPr>
                </w:p>
                <w:p w:rsidR="00427946" w:rsidRDefault="00427946" w:rsidP="00CC3966">
                  <w:pPr>
                    <w:jc w:val="center"/>
                    <w:rPr>
                      <w:rFonts w:ascii="Berlin Sans FB" w:hAnsi="Berlin Sans FB"/>
                      <w:sz w:val="24"/>
                      <w:szCs w:val="24"/>
                    </w:rPr>
                  </w:pPr>
                  <w:r>
                    <w:rPr>
                      <w:rFonts w:ascii="Berlin Sans FB" w:hAnsi="Berlin Sans FB"/>
                      <w:sz w:val="24"/>
                      <w:szCs w:val="24"/>
                    </w:rPr>
                    <w:t>If mailing a check please send to:</w:t>
                  </w:r>
                </w:p>
                <w:p w:rsidR="00427946" w:rsidRPr="00427946" w:rsidRDefault="00427946" w:rsidP="00CC39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946">
                    <w:rPr>
                      <w:b/>
                      <w:sz w:val="24"/>
                      <w:szCs w:val="24"/>
                    </w:rPr>
                    <w:t>S BAR S ARENA</w:t>
                  </w:r>
                </w:p>
                <w:p w:rsidR="00427946" w:rsidRPr="00427946" w:rsidRDefault="00427946" w:rsidP="00CC39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946">
                    <w:rPr>
                      <w:b/>
                      <w:sz w:val="24"/>
                      <w:szCs w:val="24"/>
                    </w:rPr>
                    <w:t>Box 633</w:t>
                  </w:r>
                </w:p>
                <w:p w:rsidR="00427946" w:rsidRDefault="00427946" w:rsidP="00CC396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7946">
                    <w:rPr>
                      <w:b/>
                      <w:sz w:val="24"/>
                      <w:szCs w:val="24"/>
                    </w:rPr>
                    <w:t>Beatrice, NE  68310</w:t>
                  </w:r>
                </w:p>
                <w:p w:rsidR="004A2B43" w:rsidRDefault="004A2B43" w:rsidP="00CC3966">
                  <w:pPr>
                    <w:jc w:val="center"/>
                    <w:rPr>
                      <w:sz w:val="24"/>
                      <w:szCs w:val="24"/>
                    </w:rPr>
                  </w:pPr>
                  <w:r w:rsidRPr="004A2B43">
                    <w:rPr>
                      <w:sz w:val="24"/>
                      <w:szCs w:val="24"/>
                    </w:rPr>
                    <w:t>May call 402-239-6309 to enter if paying by credit card</w:t>
                  </w:r>
                </w:p>
                <w:p w:rsidR="004A2B43" w:rsidRPr="004A2B43" w:rsidRDefault="004A2B43" w:rsidP="00CC396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%3 credit card fee will apply</w:t>
                  </w:r>
                </w:p>
                <w:p w:rsidR="00CC3966" w:rsidRPr="00427946" w:rsidRDefault="00CC3966" w:rsidP="00CC396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6635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-1028700</wp:posOffset>
            </wp:positionV>
            <wp:extent cx="8020050" cy="2562225"/>
            <wp:effectExtent l="19050" t="0" r="0" b="0"/>
            <wp:wrapNone/>
            <wp:docPr id="4" name="Picture 4" descr="http://images.all-free-download.com/images/graphiclarge/beautiful_flame_vector_clip_03_15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ll-free-download.com/images/graphiclarge/beautiful_flame_vector_clip_03_159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34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81.5pt;margin-top:537.75pt;width:0;height:171pt;z-index:251683840;mso-position-horizontal-relative:text;mso-position-vertical-relative:text" o:connectortype="straight"/>
        </w:pict>
      </w:r>
      <w:r w:rsidR="00CE3436">
        <w:rPr>
          <w:noProof/>
        </w:rPr>
        <w:pict>
          <v:shape id="_x0000_s1043" type="#_x0000_t32" style="position:absolute;margin-left:114pt;margin-top:626.25pt;width:418.5pt;height:0;z-index:251680768;mso-position-horizontal-relative:text;mso-position-vertical-relative:text" o:connectortype="straight"/>
        </w:pict>
      </w:r>
      <w:r w:rsidR="00CE3436">
        <w:rPr>
          <w:noProof/>
        </w:rPr>
        <w:pict>
          <v:shape id="_x0000_s1044" type="#_x0000_t32" style="position:absolute;margin-left:114pt;margin-top:675pt;width:418.5pt;height:0;z-index:251681792;mso-position-horizontal-relative:text;mso-position-vertical-relative:text" o:connectortype="straight"/>
        </w:pict>
      </w:r>
      <w:r w:rsidR="00CE3436">
        <w:rPr>
          <w:noProof/>
        </w:rPr>
        <w:pict>
          <v:shape id="_x0000_s1045" type="#_x0000_t32" style="position:absolute;margin-left:293.25pt;margin-top:537.75pt;width:0;height:171pt;z-index:251682816;mso-position-horizontal-relative:text;mso-position-vertical-relative:text" o:connectortype="straight"/>
        </w:pict>
      </w:r>
      <w:r w:rsidR="00CE3436">
        <w:rPr>
          <w:noProof/>
        </w:rPr>
        <w:pict>
          <v:shape id="_x0000_s1042" type="#_x0000_t32" style="position:absolute;margin-left:114pt;margin-top:582.75pt;width:418.5pt;height:0;z-index:251679744;mso-position-horizontal-relative:text;mso-position-vertical-relative:text" o:connectortype="straight"/>
        </w:pict>
      </w:r>
      <w:r w:rsidR="00CE3436">
        <w:rPr>
          <w:noProof/>
        </w:rPr>
        <w:pict>
          <v:shape id="_x0000_s1037" type="#_x0000_t202" style="position:absolute;margin-left:121.5pt;margin-top:501pt;width:379.25pt;height:55.5pt;z-index:251671552;mso-position-horizontal-relative:text;mso-position-vertical-relative:text" filled="f" stroked="f">
            <v:textbox style="mso-next-textbox:#_x0000_s1037">
              <w:txbxContent>
                <w:p w:rsidR="00A307C0" w:rsidRDefault="00A307C0" w:rsidP="00A307C0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307C0">
                    <w:rPr>
                      <w:b/>
                      <w:i/>
                      <w:sz w:val="28"/>
                      <w:szCs w:val="28"/>
                    </w:rPr>
                    <w:t>ONLY TAKING 450 TEAMS</w:t>
                  </w:r>
                  <w:r w:rsidR="008D1093">
                    <w:rPr>
                      <w:b/>
                      <w:i/>
                      <w:sz w:val="28"/>
                      <w:szCs w:val="28"/>
                    </w:rPr>
                    <w:t xml:space="preserve"> IN THE #10 DRAWPOT</w:t>
                  </w:r>
                  <w:r w:rsidRPr="00A307C0">
                    <w:rPr>
                      <w:b/>
                      <w:i/>
                      <w:sz w:val="28"/>
                      <w:szCs w:val="28"/>
                    </w:rPr>
                    <w:t>!</w:t>
                  </w:r>
                </w:p>
                <w:p w:rsidR="00817486" w:rsidRPr="00817486" w:rsidRDefault="00817486" w:rsidP="00A307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Fill out, clip and return with check.  Must be postmarked by Nov. 17</w:t>
                  </w:r>
                  <w:r w:rsidRPr="0081748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CE3436">
        <w:rPr>
          <w:noProof/>
        </w:rPr>
        <w:pict>
          <v:shape id="_x0000_s1036" type="#_x0000_t136" style="position:absolute;margin-left:213pt;margin-top:69.75pt;width:42pt;height:22.5pt;z-index:251670528;mso-position-horizontal-relative:text;mso-position-vertical-relative:text" fillcolor="red" strokecolor="#d8d8d8 [2732]">
            <v:shadow color="#868686"/>
            <v:textpath style="font-family:&quot;Arial Black&quot;;font-size:16pt;v-text-kern:t" trim="t" fitpath="t" string="2017"/>
          </v:shape>
        </w:pict>
      </w:r>
      <w:r w:rsidR="00CE3436">
        <w:rPr>
          <w:noProof/>
        </w:rPr>
        <w:pict>
          <v:rect id="_x0000_s1030" style="position:absolute;margin-left:-115.5pt;margin-top:496.5pt;width:668.25pt;height:234pt;z-index:251657215;mso-position-horizontal-relative:text;mso-position-vertical-relative:text" fillcolor="red"/>
        </w:pict>
      </w:r>
      <w:r w:rsidR="00075187" w:rsidRPr="0007518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-790575</wp:posOffset>
            </wp:positionV>
            <wp:extent cx="1943100" cy="2238375"/>
            <wp:effectExtent l="304800" t="266700" r="285750" b="219075"/>
            <wp:wrapNone/>
            <wp:docPr id="1" name="Picture 1" descr="C:\Users\Shelley\AppData\Local\Microsoft\Windows\Temporary Internet Files\Content.Word\sbarslogo tm ro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Microsoft\Windows\Temporary Internet Files\Content.Word\sbarslogo tm ro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535353"/>
                        </a:clrFrom>
                        <a:clrTo>
                          <a:srgbClr val="53535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38375"/>
                    </a:xfrm>
                    <a:prstGeom prst="rect">
                      <a:avLst/>
                    </a:prstGeom>
                    <a:ln w="1905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E3436">
        <w:rPr>
          <w:noProof/>
        </w:rPr>
        <w:pict>
          <v:shape id="_x0000_s1029" type="#_x0000_t136" style="position:absolute;margin-left:380.6pt;margin-top:-37.2pt;width:105.9pt;height:29.85pt;rotation:2223717fd;z-index:251663360;mso-position-horizontal-relative:text;mso-position-vertical-relative:text" fillcolor="red">
            <v:fill color2="black [3213]" rotate="t" focus="100%" type="gradient"/>
            <v:shadow color="#868686"/>
            <v:textpath style="font-family:&quot;Arial Black&quot;;font-size:18pt;v-text-kern:t" trim="t" fitpath="t" string="WEEKEND"/>
          </v:shape>
        </w:pict>
      </w:r>
      <w:r w:rsidR="00CE3436">
        <w:rPr>
          <w:noProof/>
        </w:rPr>
        <w:pict>
          <v:shape id="_x0000_s1028" type="#_x0000_t136" style="position:absolute;margin-left:-54.55pt;margin-top:-38.45pt;width:157.5pt;height:30.05pt;rotation:-1409118fd;z-index:251662336;mso-position-horizontal-relative:text;mso-position-vertical-relative:text" fillcolor="red">
            <v:fill color2="black" rotate="t" focus="100%" type="gradient"/>
            <v:shadow color="#868686"/>
            <v:textpath style="font-family:&quot;Arial Black&quot;;font-size:18pt;v-text-kern:t" trim="t" fitpath="t" string="THANKSGIVING"/>
          </v:shape>
        </w:pict>
      </w:r>
    </w:p>
    <w:sectPr w:rsidR="000E73ED" w:rsidSect="0016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BD6831"/>
    <w:rsid w:val="00075187"/>
    <w:rsid w:val="000E73ED"/>
    <w:rsid w:val="00135788"/>
    <w:rsid w:val="00163696"/>
    <w:rsid w:val="0016635C"/>
    <w:rsid w:val="001D262B"/>
    <w:rsid w:val="001F6F28"/>
    <w:rsid w:val="00244EC9"/>
    <w:rsid w:val="002C49FC"/>
    <w:rsid w:val="00385CED"/>
    <w:rsid w:val="00396DA6"/>
    <w:rsid w:val="00427946"/>
    <w:rsid w:val="004A2B43"/>
    <w:rsid w:val="00525A60"/>
    <w:rsid w:val="0055457D"/>
    <w:rsid w:val="00586EDE"/>
    <w:rsid w:val="005E44E6"/>
    <w:rsid w:val="005F4684"/>
    <w:rsid w:val="00611329"/>
    <w:rsid w:val="00627CEB"/>
    <w:rsid w:val="006665A6"/>
    <w:rsid w:val="007B5A48"/>
    <w:rsid w:val="007F0C25"/>
    <w:rsid w:val="00802803"/>
    <w:rsid w:val="00817486"/>
    <w:rsid w:val="00832870"/>
    <w:rsid w:val="008D1093"/>
    <w:rsid w:val="008D6AFF"/>
    <w:rsid w:val="008D7E78"/>
    <w:rsid w:val="008E670D"/>
    <w:rsid w:val="009232CA"/>
    <w:rsid w:val="009820CC"/>
    <w:rsid w:val="00A079F1"/>
    <w:rsid w:val="00A307C0"/>
    <w:rsid w:val="00A4194B"/>
    <w:rsid w:val="00A9607D"/>
    <w:rsid w:val="00A96EB6"/>
    <w:rsid w:val="00AD4097"/>
    <w:rsid w:val="00BD6831"/>
    <w:rsid w:val="00C77F1D"/>
    <w:rsid w:val="00C90EDC"/>
    <w:rsid w:val="00C94E4E"/>
    <w:rsid w:val="00C967B9"/>
    <w:rsid w:val="00C96A0F"/>
    <w:rsid w:val="00CC3966"/>
    <w:rsid w:val="00CE3436"/>
    <w:rsid w:val="00D0781F"/>
    <w:rsid w:val="00DD0A3E"/>
    <w:rsid w:val="00E213A1"/>
    <w:rsid w:val="00E717E8"/>
    <w:rsid w:val="00EE11BE"/>
    <w:rsid w:val="00FB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 strokecolor="none [3212]" shadowcolor="red"/>
    </o:shapedefaults>
    <o:shapelayout v:ext="edit">
      <o:idmap v:ext="edit" data="1"/>
      <o:rules v:ext="edit">
        <o:r id="V:Rule6" type="connector" idref="#_x0000_s1044"/>
        <o:r id="V:Rule7" type="connector" idref="#_x0000_s1042"/>
        <o:r id="V:Rule8" type="connector" idref="#_x0000_s1045"/>
        <o:r id="V:Rule9" type="connector" idref="#_x0000_s1046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ED"/>
  </w:style>
  <w:style w:type="paragraph" w:styleId="Heading3">
    <w:name w:val="heading 3"/>
    <w:basedOn w:val="Normal"/>
    <w:next w:val="Normal"/>
    <w:link w:val="Heading3Char"/>
    <w:qFormat/>
    <w:rsid w:val="002C49F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49FC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C39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arsarena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</cp:lastModifiedBy>
  <cp:revision>14</cp:revision>
  <cp:lastPrinted>2017-10-09T17:36:00Z</cp:lastPrinted>
  <dcterms:created xsi:type="dcterms:W3CDTF">2017-09-14T18:01:00Z</dcterms:created>
  <dcterms:modified xsi:type="dcterms:W3CDTF">2017-10-09T17:45:00Z</dcterms:modified>
</cp:coreProperties>
</file>